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56F1" w:rsidRPr="00AF56F1" w:rsidRDefault="00AF56F1">
      <w:r w:rsidRPr="00AF56F1">
        <w:rPr>
          <w:rFonts w:ascii="Times New Roman" w:hAnsi="Times New Roman" w:cs="Times New Roman"/>
          <w:b/>
          <w:sz w:val="24"/>
          <w:szCs w:val="24"/>
        </w:rPr>
        <w:t>Step 1</w:t>
      </w:r>
      <w:r>
        <w:rPr>
          <w:rFonts w:ascii="Times New Roman" w:hAnsi="Times New Roman" w:cs="Times New Roman"/>
          <w:sz w:val="24"/>
          <w:szCs w:val="24"/>
        </w:rPr>
        <w:t xml:space="preserve">: Open </w:t>
      </w:r>
      <w:r w:rsidR="0049793F">
        <w:rPr>
          <w:rFonts w:ascii="Times New Roman" w:hAnsi="Times New Roman" w:cs="Times New Roman"/>
          <w:sz w:val="24"/>
          <w:szCs w:val="24"/>
        </w:rPr>
        <w:t>up a new browser</w:t>
      </w:r>
      <w:r>
        <w:rPr>
          <w:rFonts w:ascii="Times New Roman" w:hAnsi="Times New Roman" w:cs="Times New Roman"/>
          <w:sz w:val="24"/>
          <w:szCs w:val="24"/>
        </w:rPr>
        <w:t xml:space="preserve"> and paste the link</w:t>
      </w:r>
      <w:r w:rsidR="0049793F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="0049793F" w:rsidRPr="0049793F">
          <w:rPr>
            <w:rStyle w:val="Hyperlink"/>
            <w:rFonts w:ascii="Times New Roman" w:hAnsi="Times New Roman" w:cs="Times New Roman"/>
            <w:sz w:val="24"/>
            <w:szCs w:val="24"/>
          </w:rPr>
          <w:t>http://ftp.mozilla.org/pub/mozilla.org/firefox/releases/21.0/win32/en-US/Firefox%20Setup%2021.0.exe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9793F">
        <w:t>onto the address bar. Press enter when finished.</w:t>
      </w:r>
      <w:r>
        <w:rPr>
          <w:noProof/>
        </w:rPr>
        <w:drawing>
          <wp:inline distT="0" distB="0" distL="0" distR="0">
            <wp:extent cx="6771914" cy="5629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191" cy="563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93F" w:rsidRDefault="0049793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9793F" w:rsidRPr="0049793F" w:rsidRDefault="0049793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Step  2</w:t>
      </w:r>
      <w:r>
        <w:rPr>
          <w:rFonts w:ascii="Times New Roman" w:hAnsi="Times New Roman" w:cs="Times New Roman"/>
          <w:noProof/>
          <w:sz w:val="24"/>
          <w:szCs w:val="24"/>
        </w:rPr>
        <w:t>: Click on the Save button and save Firefox Setup 21.0 to your desktop.</w:t>
      </w:r>
    </w:p>
    <w:p w:rsidR="00940DA5" w:rsidRDefault="00497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96382" cy="2019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911" cy="2025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93F" w:rsidRDefault="00497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7548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93F" w:rsidRDefault="0049793F">
      <w:pPr>
        <w:rPr>
          <w:rFonts w:ascii="Times New Roman" w:hAnsi="Times New Roman" w:cs="Times New Roman"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sz w:val="24"/>
          <w:szCs w:val="24"/>
        </w:rPr>
      </w:pPr>
    </w:p>
    <w:p w:rsidR="0049793F" w:rsidRDefault="00497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3</w:t>
      </w:r>
      <w:r>
        <w:rPr>
          <w:rFonts w:ascii="Times New Roman" w:hAnsi="Times New Roman" w:cs="Times New Roman"/>
          <w:sz w:val="24"/>
          <w:szCs w:val="24"/>
        </w:rPr>
        <w:t>:</w:t>
      </w:r>
      <w:r w:rsidR="00DC2C75">
        <w:rPr>
          <w:rFonts w:ascii="Times New Roman" w:hAnsi="Times New Roman" w:cs="Times New Roman"/>
          <w:sz w:val="24"/>
          <w:szCs w:val="24"/>
        </w:rPr>
        <w:t xml:space="preserve"> Launch Firefox Setup 21.0 from your desktop.</w:t>
      </w:r>
    </w:p>
    <w:p w:rsidR="0049793F" w:rsidRDefault="00497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76700"/>
            <wp:effectExtent l="19050" t="0" r="0" b="0"/>
            <wp:docPr id="6" name="Picture 5" descr="FireFox 21.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 21.0.bmp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5" w:rsidRDefault="00DC2C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4</w:t>
      </w:r>
      <w:r>
        <w:rPr>
          <w:rFonts w:ascii="Times New Roman" w:hAnsi="Times New Roman" w:cs="Times New Roman"/>
          <w:sz w:val="24"/>
          <w:szCs w:val="24"/>
        </w:rPr>
        <w:t xml:space="preserve">: Click on the run button once the Security Warning pops up.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43350" cy="2952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C75" w:rsidRDefault="00DC2C75">
      <w:pPr>
        <w:rPr>
          <w:rFonts w:ascii="Times New Roman" w:hAnsi="Times New Roman" w:cs="Times New Roman"/>
          <w:sz w:val="24"/>
          <w:szCs w:val="24"/>
        </w:rPr>
      </w:pPr>
    </w:p>
    <w:p w:rsidR="00DC2C75" w:rsidRDefault="00DC2C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5</w:t>
      </w:r>
      <w:r>
        <w:rPr>
          <w:rFonts w:ascii="Times New Roman" w:hAnsi="Times New Roman" w:cs="Times New Roman"/>
          <w:sz w:val="24"/>
          <w:szCs w:val="24"/>
        </w:rPr>
        <w:t>: Wait for the Mozilla Firefox Setup to show up. Then, complete the wizard.</w:t>
      </w:r>
    </w:p>
    <w:p w:rsidR="00DC2C75" w:rsidRDefault="00DC2C7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28925" cy="22002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38450" cy="2207684"/>
            <wp:effectExtent l="19050" t="0" r="0" b="0"/>
            <wp:docPr id="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71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28925" cy="2200275"/>
            <wp:effectExtent l="19050" t="0" r="9525" b="0"/>
            <wp:docPr id="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7500" cy="22225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39" cy="222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9E39F4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D92DB4" w:rsidRDefault="00D92DB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Step 6</w:t>
      </w:r>
      <w:r>
        <w:rPr>
          <w:rFonts w:ascii="Times New Roman" w:hAnsi="Times New Roman" w:cs="Times New Roman"/>
          <w:noProof/>
          <w:sz w:val="24"/>
          <w:szCs w:val="24"/>
        </w:rPr>
        <w:t>: If you have not already launched firefox, do so.</w:t>
      </w:r>
      <w:r w:rsidR="009E39F4">
        <w:rPr>
          <w:rFonts w:ascii="Times New Roman" w:hAnsi="Times New Roman" w:cs="Times New Roman"/>
          <w:noProof/>
          <w:sz w:val="24"/>
          <w:szCs w:val="24"/>
        </w:rPr>
        <w:t xml:space="preserve"> Go to the site </w:t>
      </w:r>
      <w:hyperlink r:id="rId15" w:history="1">
        <w:r w:rsidR="009E39F4" w:rsidRPr="009E39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https://addons.mozilla.org/en-US/firefox/a</w:t>
        </w:r>
        <w:r w:rsidR="009E39F4" w:rsidRPr="009E39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</w:t>
        </w:r>
        <w:r w:rsidR="009E39F4" w:rsidRPr="009E39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don/firebug/</w:t>
        </w:r>
      </w:hyperlink>
      <w:r w:rsidR="006C7B20">
        <w:rPr>
          <w:rFonts w:ascii="Times New Roman" w:hAnsi="Times New Roman" w:cs="Times New Roman"/>
          <w:noProof/>
          <w:sz w:val="24"/>
          <w:szCs w:val="24"/>
        </w:rPr>
        <w:t>.</w:t>
      </w:r>
      <w:r w:rsidR="009E39F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C7B20">
        <w:rPr>
          <w:rFonts w:ascii="Times New Roman" w:hAnsi="Times New Roman" w:cs="Times New Roman"/>
          <w:noProof/>
          <w:sz w:val="24"/>
          <w:szCs w:val="24"/>
        </w:rPr>
        <w:t>C</w:t>
      </w:r>
      <w:r w:rsidR="009E39F4">
        <w:rPr>
          <w:rFonts w:ascii="Times New Roman" w:hAnsi="Times New Roman" w:cs="Times New Roman"/>
          <w:noProof/>
          <w:sz w:val="24"/>
          <w:szCs w:val="24"/>
        </w:rPr>
        <w:t xml:space="preserve">lick on the Add to Firefox button </w:t>
      </w:r>
      <w:r w:rsidR="006C7B20">
        <w:rPr>
          <w:rFonts w:ascii="Times New Roman" w:hAnsi="Times New Roman" w:cs="Times New Roman"/>
          <w:noProof/>
          <w:sz w:val="24"/>
          <w:szCs w:val="24"/>
        </w:rPr>
        <w:t xml:space="preserve">and install the </w:t>
      </w:r>
      <w:hyperlink r:id="rId16" w:history="1">
        <w:r w:rsidR="009E39F4" w:rsidRPr="009E39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Fire</w:t>
        </w:r>
        <w:r w:rsidR="009E39F4" w:rsidRPr="009E39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</w:t>
        </w:r>
        <w:r w:rsidR="009E39F4" w:rsidRPr="009E39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ug 1.11.4</w:t>
        </w:r>
      </w:hyperlink>
      <w:r w:rsidR="006C7B20">
        <w:rPr>
          <w:rFonts w:ascii="Times New Roman" w:hAnsi="Times New Roman" w:cs="Times New Roman"/>
          <w:noProof/>
          <w:sz w:val="24"/>
          <w:szCs w:val="24"/>
        </w:rPr>
        <w:t xml:space="preserve"> addon</w:t>
      </w:r>
      <w:r w:rsidR="009E39F4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6C7B20" w:rsidRDefault="009E39F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38900" cy="5707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809" cy="571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20" w:rsidRDefault="006C7B20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C7B20" w:rsidRDefault="006C7B20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C7B20" w:rsidRDefault="006C7B20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C7B20" w:rsidRDefault="006C7B20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E39F4" w:rsidRDefault="006C7B2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Step 7</w:t>
      </w:r>
      <w:r>
        <w:rPr>
          <w:rFonts w:ascii="Times New Roman" w:hAnsi="Times New Roman" w:cs="Times New Roman"/>
          <w:noProof/>
          <w:sz w:val="24"/>
          <w:szCs w:val="24"/>
        </w:rPr>
        <w:t>: Go to the site</w:t>
      </w:r>
      <w:r w:rsidRPr="006C7B2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hyperlink r:id="rId18" w:history="1">
        <w:r w:rsidRPr="006C7B20">
          <w:rPr>
            <w:rFonts w:ascii="Times New Roman" w:hAnsi="Times New Roman" w:cs="Times New Roman"/>
            <w:color w:val="3966BF"/>
            <w:sz w:val="24"/>
            <w:szCs w:val="24"/>
            <w:u w:val="single"/>
          </w:rPr>
          <w:t>http://release.seleniumhq.org/selenium-ide/2.2.0/selenium-ide-2.2.0.xpi</w:t>
        </w:r>
      </w:hyperlink>
      <w:r>
        <w:rPr>
          <w:rFonts w:ascii="Times New Roman" w:hAnsi="Times New Roman" w:cs="Times New Roman"/>
          <w:noProof/>
          <w:sz w:val="24"/>
          <w:szCs w:val="24"/>
        </w:rPr>
        <w:t xml:space="preserve"> and install Selenium IDE and all of the formatters.</w:t>
      </w:r>
    </w:p>
    <w:p w:rsidR="006C7B20" w:rsidRDefault="006C7B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4114" cy="35337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14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20" w:rsidRDefault="006C7B20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Go to the site </w:t>
      </w:r>
      <w:hyperlink r:id="rId20" w:history="1">
        <w:r w:rsidRPr="006C7B20">
          <w:rPr>
            <w:rFonts w:ascii="Times New Roman" w:hAnsi="Times New Roman" w:cs="Times New Roman"/>
            <w:color w:val="3966BF"/>
            <w:sz w:val="24"/>
            <w:szCs w:val="24"/>
            <w:u w:val="single"/>
          </w:rPr>
          <w:t>https://addons.mozilla.org/firefox/downloads/latest/177844/addon-177844-latest.xpi?src=dp-btn-primary</w:t>
        </w:r>
      </w:hyperlink>
      <w:r>
        <w:rPr>
          <w:rFonts w:ascii="Times New Roman" w:hAnsi="Times New Roman" w:cs="Times New Roman"/>
          <w:color w:val="333333"/>
          <w:sz w:val="24"/>
          <w:szCs w:val="24"/>
        </w:rPr>
        <w:t xml:space="preserve"> and install the </w:t>
      </w:r>
      <w:r w:rsidR="007D4E8A">
        <w:rPr>
          <w:rFonts w:ascii="Times New Roman" w:hAnsi="Times New Roman" w:cs="Times New Roman"/>
          <w:color w:val="333333"/>
          <w:sz w:val="24"/>
          <w:szCs w:val="24"/>
        </w:rPr>
        <w:t>File Logging plugin for Selenium IDE.</w:t>
      </w:r>
      <w:r w:rsidR="007D4E8A" w:rsidRPr="007D4E8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="007D4E8A"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142194" cy="3505200"/>
            <wp:effectExtent l="19050" t="0" r="1306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144" cy="350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8A" w:rsidRDefault="007D4E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9</w:t>
      </w:r>
      <w:r>
        <w:rPr>
          <w:rFonts w:ascii="Times New Roman" w:hAnsi="Times New Roman" w:cs="Times New Roman"/>
          <w:sz w:val="24"/>
          <w:szCs w:val="24"/>
        </w:rPr>
        <w:t>: Enable the Firefox add-ons if they are disabled.</w:t>
      </w:r>
      <w:r w:rsidRPr="007D4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2230" cy="3953087"/>
            <wp:effectExtent l="1905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151" cy="395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0711" cy="3951925"/>
            <wp:effectExtent l="19050" t="0" r="278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067" cy="395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10</w:t>
      </w:r>
      <w:r>
        <w:rPr>
          <w:rFonts w:ascii="Times New Roman" w:hAnsi="Times New Roman" w:cs="Times New Roman"/>
          <w:sz w:val="24"/>
          <w:szCs w:val="24"/>
        </w:rPr>
        <w:t xml:space="preserve">: Open notepad and copy and paste the following text: </w:t>
      </w:r>
    </w:p>
    <w:p w:rsid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DE630D">
        <w:rPr>
          <w:rFonts w:ascii="Times New Roman" w:hAnsi="Times New Roman" w:cs="Times New Roman"/>
          <w:sz w:val="24"/>
          <w:szCs w:val="24"/>
        </w:rPr>
        <w:t>Selenium.prototype.doClickIfPresent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>locator)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>{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E630D">
        <w:rPr>
          <w:rFonts w:ascii="Times New Roman" w:hAnsi="Times New Roman" w:cs="Times New Roman"/>
          <w:sz w:val="24"/>
          <w:szCs w:val="24"/>
        </w:rPr>
        <w:t>selenium.isElementPresent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>(locator) == true)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E630D">
        <w:rPr>
          <w:rFonts w:ascii="Times New Roman" w:hAnsi="Times New Roman" w:cs="Times New Roman"/>
          <w:sz w:val="24"/>
          <w:szCs w:val="24"/>
        </w:rPr>
        <w:t>this.page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DE630D">
        <w:rPr>
          <w:rFonts w:ascii="Times New Roman" w:hAnsi="Times New Roman" w:cs="Times New Roman"/>
          <w:sz w:val="24"/>
          <w:szCs w:val="24"/>
        </w:rPr>
        <w:t>findElement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>(locator).click();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>}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DE630D">
        <w:rPr>
          <w:rFonts w:ascii="Times New Roman" w:hAnsi="Times New Roman" w:cs="Times New Roman"/>
          <w:sz w:val="24"/>
          <w:szCs w:val="24"/>
        </w:rPr>
        <w:t>Selenium.prototype.doErrorIfElementPresent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>locator, text)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>{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E630D">
        <w:rPr>
          <w:rFonts w:ascii="Times New Roman" w:hAnsi="Times New Roman" w:cs="Times New Roman"/>
          <w:sz w:val="24"/>
          <w:szCs w:val="24"/>
        </w:rPr>
        <w:t>selenium.isElementPresent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>(locator) == true)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throw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new Error("\n-----------------------------------------------------------------\n"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                +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text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+ 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                "\n-----------------------------------------------------------------\n");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>}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DE630D">
        <w:rPr>
          <w:rFonts w:ascii="Times New Roman" w:hAnsi="Times New Roman" w:cs="Times New Roman"/>
          <w:sz w:val="24"/>
          <w:szCs w:val="24"/>
        </w:rPr>
        <w:t>Selenium.prototype.doErrorIfElementNotPresent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>locator, text)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>{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E630D">
        <w:rPr>
          <w:rFonts w:ascii="Times New Roman" w:hAnsi="Times New Roman" w:cs="Times New Roman"/>
          <w:sz w:val="24"/>
          <w:szCs w:val="24"/>
        </w:rPr>
        <w:t>selenium.isElementPresent</w:t>
      </w:r>
      <w:proofErr w:type="spellEnd"/>
      <w:r w:rsidRPr="00DE630D">
        <w:rPr>
          <w:rFonts w:ascii="Times New Roman" w:hAnsi="Times New Roman" w:cs="Times New Roman"/>
          <w:sz w:val="24"/>
          <w:szCs w:val="24"/>
        </w:rPr>
        <w:t>(locator) == false)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throw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new Error("\n----------------------------------------------------------------\n"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                + </w:t>
      </w:r>
      <w:proofErr w:type="gramStart"/>
      <w:r w:rsidRPr="00DE630D">
        <w:rPr>
          <w:rFonts w:ascii="Times New Roman" w:hAnsi="Times New Roman" w:cs="Times New Roman"/>
          <w:sz w:val="24"/>
          <w:szCs w:val="24"/>
        </w:rPr>
        <w:t>text</w:t>
      </w:r>
      <w:proofErr w:type="gramEnd"/>
      <w:r w:rsidRPr="00DE630D">
        <w:rPr>
          <w:rFonts w:ascii="Times New Roman" w:hAnsi="Times New Roman" w:cs="Times New Roman"/>
          <w:sz w:val="24"/>
          <w:szCs w:val="24"/>
        </w:rPr>
        <w:t xml:space="preserve"> + 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 xml:space="preserve">                    "\n----------------------------------------------------------------\n");</w:t>
      </w:r>
    </w:p>
    <w:p w:rsidR="00DE630D" w:rsidRPr="00DE630D" w:rsidRDefault="00DE630D" w:rsidP="00DE63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E630D">
        <w:rPr>
          <w:rFonts w:ascii="Times New Roman" w:hAnsi="Times New Roman" w:cs="Times New Roman"/>
          <w:sz w:val="24"/>
          <w:szCs w:val="24"/>
        </w:rPr>
        <w:t>}</w:t>
      </w:r>
    </w:p>
    <w:p w:rsidR="00DE630D" w:rsidRDefault="00DE630D" w:rsidP="00DE6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337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30D" w:rsidRPr="00DE630D" w:rsidRDefault="00DE630D" w:rsidP="00DE6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11</w:t>
      </w:r>
      <w:r>
        <w:rPr>
          <w:rFonts w:ascii="Times New Roman" w:hAnsi="Times New Roman" w:cs="Times New Roman"/>
          <w:sz w:val="24"/>
          <w:szCs w:val="24"/>
        </w:rPr>
        <w:t>: Save this file to your computer. Make sure you change the type to “All Files” and end the file with (.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>). You’ll need the file later.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26783" cy="378142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677" cy="378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8A" w:rsidRDefault="00DE6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3925" cy="378714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22" cy="378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30D" w:rsidRDefault="00DE6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12</w:t>
      </w:r>
      <w:r>
        <w:rPr>
          <w:rFonts w:ascii="Times New Roman" w:hAnsi="Times New Roman" w:cs="Times New Roman"/>
          <w:sz w:val="24"/>
          <w:szCs w:val="24"/>
        </w:rPr>
        <w:t>: Open up Firefox 21.0. Go to tools and then click on Selenium IDE.</w:t>
      </w:r>
    </w:p>
    <w:p w:rsidR="00DE630D" w:rsidRDefault="00DE6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52975" cy="3653850"/>
            <wp:effectExtent l="1905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966" cy="365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1B" w:rsidRDefault="00317D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13</w:t>
      </w:r>
      <w:r>
        <w:rPr>
          <w:rFonts w:ascii="Times New Roman" w:hAnsi="Times New Roman" w:cs="Times New Roman"/>
          <w:sz w:val="24"/>
          <w:szCs w:val="24"/>
        </w:rPr>
        <w:t>: Now go to the options menu and select on options.</w:t>
      </w:r>
    </w:p>
    <w:p w:rsidR="00317D1B" w:rsidRDefault="00317D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9650" cy="375932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76" cy="3762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1B" w:rsidRDefault="00317D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14</w:t>
      </w:r>
      <w:r>
        <w:rPr>
          <w:rFonts w:ascii="Times New Roman" w:hAnsi="Times New Roman" w:cs="Times New Roman"/>
          <w:sz w:val="24"/>
          <w:szCs w:val="24"/>
        </w:rPr>
        <w:t>: Under Selenium Core extensions, click on browse. Open the file you created earlier.</w:t>
      </w:r>
    </w:p>
    <w:p w:rsidR="00317D1B" w:rsidRDefault="00317D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26331" cy="3762375"/>
            <wp:effectExtent l="19050" t="0" r="2669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33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1B" w:rsidRDefault="00317D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61657" cy="3657600"/>
            <wp:effectExtent l="19050" t="0" r="5443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41" cy="3659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AA0" w:rsidRDefault="00317D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15</w:t>
      </w:r>
      <w:r>
        <w:rPr>
          <w:rFonts w:ascii="Times New Roman" w:hAnsi="Times New Roman" w:cs="Times New Roman"/>
          <w:sz w:val="24"/>
          <w:szCs w:val="24"/>
        </w:rPr>
        <w:t xml:space="preserve">: Switch over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</w:t>
      </w:r>
      <w:r w:rsidRPr="00317D1B">
        <w:rPr>
          <w:rFonts w:ascii="Times New Roman" w:hAnsi="Times New Roman" w:cs="Times New Roman"/>
          <w:sz w:val="24"/>
          <w:szCs w:val="24"/>
        </w:rPr>
        <w:t xml:space="preserve"> </w:t>
      </w:r>
      <w:r w:rsidR="001C6AA0">
        <w:rPr>
          <w:rFonts w:ascii="Times New Roman" w:hAnsi="Times New Roman" w:cs="Times New Roman"/>
          <w:sz w:val="24"/>
          <w:szCs w:val="24"/>
        </w:rPr>
        <w:t xml:space="preserve">and click on the Browse button. </w:t>
      </w:r>
      <w:proofErr w:type="gramStart"/>
      <w:r w:rsidR="001C6AA0">
        <w:rPr>
          <w:rFonts w:ascii="Times New Roman" w:hAnsi="Times New Roman" w:cs="Times New Roman"/>
          <w:sz w:val="24"/>
          <w:szCs w:val="24"/>
        </w:rPr>
        <w:t>Type in a name for your Log file and then click on the save button.</w:t>
      </w:r>
      <w:proofErr w:type="gramEnd"/>
    </w:p>
    <w:p w:rsidR="001C6AA0" w:rsidRDefault="001C6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  <w:r w:rsidR="00317D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51530" cy="3867151"/>
            <wp:effectExtent l="1905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86" cy="388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89538" cy="3581400"/>
            <wp:effectExtent l="19050" t="0" r="1362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58" cy="358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AA0" w:rsidRDefault="001C6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16</w:t>
      </w:r>
      <w:r>
        <w:rPr>
          <w:rFonts w:ascii="Times New Roman" w:hAnsi="Times New Roman" w:cs="Times New Roman"/>
          <w:sz w:val="24"/>
          <w:szCs w:val="24"/>
        </w:rPr>
        <w:t>: Click on the OK button and close the Selenium IDE window.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62325" cy="3879606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368" cy="3880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AA0" w:rsidRDefault="001C6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52975" cy="3707321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3F" w:rsidRDefault="001C6AA0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17</w:t>
      </w:r>
      <w:r>
        <w:rPr>
          <w:rFonts w:ascii="Times New Roman" w:hAnsi="Times New Roman" w:cs="Times New Roman"/>
          <w:sz w:val="24"/>
          <w:szCs w:val="24"/>
        </w:rPr>
        <w:t>: Download all the Selenium test cases</w:t>
      </w:r>
      <w:r w:rsidR="0043353F">
        <w:rPr>
          <w:rFonts w:ascii="Times New Roman" w:hAnsi="Times New Roman" w:cs="Times New Roman"/>
          <w:sz w:val="24"/>
          <w:szCs w:val="24"/>
        </w:rPr>
        <w:t xml:space="preserve"> and suites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353F">
        <w:rPr>
          <w:rFonts w:ascii="Times New Roman" w:hAnsi="Times New Roman" w:cs="Times New Roman"/>
          <w:sz w:val="24"/>
          <w:szCs w:val="24"/>
        </w:rPr>
        <w:t>on tpnet. Open it with Windows Explorer.</w:t>
      </w:r>
    </w:p>
    <w:p w:rsid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hyperlink r:id="rId35" w:history="1"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CQS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&gt; </w:t>
      </w:r>
      <w:hyperlink r:id="rId36" w:history="1"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Internal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&gt; </w:t>
      </w:r>
      <w:hyperlink r:id="rId37" w:history="1"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Test Documentation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&gt; </w:t>
      </w:r>
      <w:hyperlink r:id="rId38" w:history="1"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Regression Testing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&gt; </w:t>
      </w:r>
      <w:hyperlink r:id="rId39" w:history="1"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CQS Automated Test Ca</w:t>
        </w:r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s</w:t>
        </w:r>
        <w:r w:rsidRPr="0043353F">
          <w:rPr>
            <w:rStyle w:val="Hyperlink"/>
            <w:rFonts w:ascii="Times New Roman" w:hAnsi="Times New Roman" w:cs="Times New Roman"/>
            <w:sz w:val="24"/>
            <w:szCs w:val="24"/>
          </w:rPr>
          <w:t>es</w:t>
        </w:r>
      </w:hyperlink>
    </w:p>
    <w:p w:rsid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67200" cy="305752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3F" w:rsidRDefault="0043353F" w:rsidP="0043353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43353F" w:rsidRP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18</w:t>
      </w:r>
      <w:r>
        <w:rPr>
          <w:rFonts w:ascii="Times New Roman" w:hAnsi="Times New Roman" w:cs="Times New Roman"/>
          <w:sz w:val="24"/>
          <w:szCs w:val="24"/>
        </w:rPr>
        <w:t>: Move the folder with the Selenium test cases and suites over to the documents folder.</w:t>
      </w:r>
    </w:p>
    <w:p w:rsid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3353F" w:rsidRPr="0043353F" w:rsidRDefault="0043353F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19</w:t>
      </w:r>
      <w:r>
        <w:rPr>
          <w:rFonts w:ascii="Times New Roman" w:hAnsi="Times New Roman" w:cs="Times New Roman"/>
          <w:sz w:val="24"/>
          <w:szCs w:val="24"/>
        </w:rPr>
        <w:t>: Open up Selenium IDE again.</w:t>
      </w:r>
      <w:r w:rsidR="0047708C">
        <w:rPr>
          <w:rFonts w:ascii="Times New Roman" w:hAnsi="Times New Roman" w:cs="Times New Roman"/>
          <w:sz w:val="24"/>
          <w:szCs w:val="24"/>
        </w:rPr>
        <w:t xml:space="preserve"> Go to file &gt; open.</w:t>
      </w:r>
    </w:p>
    <w:p w:rsidR="0043353F" w:rsidRDefault="0047708C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7708C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467225" cy="3434179"/>
            <wp:effectExtent l="19050" t="0" r="9525" b="0"/>
            <wp:docPr id="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48" cy="344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8C" w:rsidRDefault="0047708C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14850" cy="442183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915" cy="4422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8C" w:rsidRDefault="0047708C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 20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Open  up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folder that with the test cases and test suites that you downloaded from tpnet. Open up the desired test suite or test case.</w:t>
      </w:r>
    </w:p>
    <w:p w:rsidR="0047708C" w:rsidRDefault="0047708C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7600" cy="386463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56" cy="386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8C" w:rsidRPr="0047708C" w:rsidRDefault="0047708C" w:rsidP="0043353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7600" cy="386463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33" cy="3867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7708C" w:rsidRPr="0047708C" w:rsidSect="004335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F56F1"/>
    <w:rsid w:val="00052BB8"/>
    <w:rsid w:val="001C6AA0"/>
    <w:rsid w:val="00312EA2"/>
    <w:rsid w:val="00317D1B"/>
    <w:rsid w:val="0043353F"/>
    <w:rsid w:val="0047708C"/>
    <w:rsid w:val="00496A04"/>
    <w:rsid w:val="0049793F"/>
    <w:rsid w:val="006C7B20"/>
    <w:rsid w:val="007D4E8A"/>
    <w:rsid w:val="00940DA5"/>
    <w:rsid w:val="009E39F4"/>
    <w:rsid w:val="00AF56F1"/>
    <w:rsid w:val="00D92DB4"/>
    <w:rsid w:val="00DC2C75"/>
    <w:rsid w:val="00DE63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0D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6F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F56F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E39F4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release.seleniumhq.org/selenium-ide/2.2.0/selenium-ide-2.2.0.xpi" TargetMode="External"/><Relationship Id="rId26" Type="http://schemas.openxmlformats.org/officeDocument/2006/relationships/image" Target="media/image17.png"/><Relationship Id="rId39" Type="http://schemas.openxmlformats.org/officeDocument/2006/relationships/hyperlink" Target="http://tpnet.teampraxis.com/home/cqs/internal/Test%20Documentation/Regression%20Testing/CQS%20Automated%20Test%20Cases.zi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tpnet.teampraxis.com/home/cqs/internal/Test%20Documentation/Forms/AllItems.aspx?RootFolder=%2fhome%2fcqs%2finternal%2fTest%20Documentation%2fRegression%20Testing&amp;FolderCTID=&amp;View=%7bA80C2368-B512-41CA-976D-25F5EF9EFC4B%7d" TargetMode="Externa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addons.mozilla.org/firefox/downloads/latest/1843/addon-1843-latest.xpi?src=dp-btn-primary" TargetMode="External"/><Relationship Id="rId20" Type="http://schemas.openxmlformats.org/officeDocument/2006/relationships/hyperlink" Target="https://addons.mozilla.org/firefox/downloads/latest/177844/addon-177844-latest.xpi?src=dp-btn-primary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tpnet.teampraxis.com/home/cqs/internal/Test%20Documentation/Forms/AllItems.aspx?RootFolder=%2fhome%2fcqs%2finternal%2fTest%20Documentation%2fRegression%20Testing&amp;FolderCTID=&amp;View=%7bA80C2368%2dB512%2d41CA%2d976D%2d25F5EF9EFC4B%7d" TargetMode="External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hyperlink" Target="http://ftp.mozilla.org/pub/mozilla.org/firefox/releases/21.0/win32/en-US/Firefox%20Setup%2021.0.exe%20" TargetMode="External"/><Relationship Id="rId15" Type="http://schemas.openxmlformats.org/officeDocument/2006/relationships/hyperlink" Target="https://addons.mozilla.org/en-US/firefox/addon/firebug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tpnet.teampraxis.com/home/cqs/internal/default.aspx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tpnet.teampraxis.com/home/cqs/default.aspx" TargetMode="External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6546F9C-2593-438C-8888-314988D2B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16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anli</dc:creator>
  <cp:lastModifiedBy>anli</cp:lastModifiedBy>
  <cp:revision>1</cp:revision>
  <dcterms:created xsi:type="dcterms:W3CDTF">2013-08-13T19:28:00Z</dcterms:created>
  <dcterms:modified xsi:type="dcterms:W3CDTF">2013-08-13T21:47:00Z</dcterms:modified>
</cp:coreProperties>
</file>